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59" w:rsidRDefault="006C3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</w:t>
      </w:r>
      <w:r w:rsidRPr="006C3240">
        <w:rPr>
          <w:rFonts w:ascii="Times New Roman" w:hAnsi="Times New Roman" w:cs="Times New Roman"/>
          <w:sz w:val="24"/>
          <w:szCs w:val="24"/>
        </w:rPr>
        <w:t>__________________________________________________ Date _____________</w:t>
      </w:r>
    </w:p>
    <w:p w:rsidR="006C3240" w:rsidRDefault="006C3240" w:rsidP="006C3240">
      <w:r w:rsidRPr="24D084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Jurassic Park Movie Sheet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  <w:r w:rsidRPr="24D084ED">
        <w:rPr>
          <w:rFonts w:ascii="Times New Roman" w:eastAsia="Times New Roman" w:hAnsi="Times New Roman" w:cs="Times New Roman"/>
          <w:sz w:val="24"/>
          <w:szCs w:val="24"/>
        </w:rPr>
        <w:t>1. The mosquito in the amber is an organism preserved over millions of years. This is a perfect example of a ____________________. (</w:t>
      </w:r>
      <w:proofErr w:type="gramStart"/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vestigial</w:t>
      </w:r>
      <w:proofErr w:type="gramEnd"/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structure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fossil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3240" w:rsidRDefault="006C3240" w:rsidP="006C3240"/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2. According to Dr. Grant, dinosaurs are closely related to __________________.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3. DNA strands are ____________________ (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blue prints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signs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) for living things.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4. Fossilized tree sap is called _____________</w:t>
      </w:r>
      <w:proofErr w:type="gramStart"/>
      <w:r w:rsidRPr="24D084ED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amber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fossiliferous limestone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5. How come all of the animals in Jurassic park can’t breed?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6. The scientists took DNA codes from frogs and spliced/placed them into the dinosaur DNA. Taking genes from one organism and placing them into the DNA of another organism is an example of _____________________ (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selective breeding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genetic engineering)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7. According to Dr. Malcolm (guy in black leather jacket), “Dinosaurs had their shot and ______________ selected them for extinction.”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8. _____________ ______________ is the process where natural pressures selects favorable traits that allows certain organisms to survive and reproduce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24D084ED">
        <w:rPr>
          <w:rFonts w:ascii="Times New Roman" w:eastAsia="Times New Roman" w:hAnsi="Times New Roman" w:cs="Times New Roman"/>
          <w:sz w:val="24"/>
          <w:szCs w:val="24"/>
        </w:rPr>
        <w:t>Dilophosaurus</w:t>
      </w:r>
      <w:proofErr w:type="spell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spits out </w:t>
      </w:r>
      <w:proofErr w:type="gramStart"/>
      <w:r w:rsidRPr="24D084ED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venom causing _______</w:t>
      </w:r>
      <w:r>
        <w:rPr>
          <w:rFonts w:ascii="Times New Roman" w:eastAsia="Times New Roman" w:hAnsi="Times New Roman" w:cs="Times New Roman"/>
          <w:sz w:val="24"/>
          <w:szCs w:val="24"/>
        </w:rPr>
        <w:t>_______ and _____________ in it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s victims allowing them to eat.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10. Why does Dr. Sattler (female) examine the dinosaur’s droppings? ____________ _________________________________________________________________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11. The name of the sick dinosaur was ____________________________.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12. Dr. Grant says to stay still because Tyrannosaurus Rex’s vision is based on _________________ (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body heat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C3240">
        <w:rPr>
          <w:rFonts w:ascii="Times New Roman" w:eastAsia="Times New Roman" w:hAnsi="Times New Roman" w:cs="Times New Roman"/>
          <w:b/>
          <w:i/>
          <w:sz w:val="24"/>
          <w:szCs w:val="24"/>
        </w:rPr>
        <w:t>movement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13. Why was T. Rex able to see the insurance brok</w:t>
      </w:r>
      <w:r>
        <w:rPr>
          <w:rFonts w:ascii="Times New Roman" w:eastAsia="Times New Roman" w:hAnsi="Times New Roman" w:cs="Times New Roman"/>
          <w:sz w:val="24"/>
          <w:szCs w:val="24"/>
        </w:rPr>
        <w:t>er in the bathroom? _________________________________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14. The brachiosaurus’ are ____________________ which means they only eat plants.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pPr>
        <w:spacing w:after="0" w:line="360" w:lineRule="auto"/>
      </w:pPr>
      <w:r w:rsidRPr="24D084ED">
        <w:rPr>
          <w:rFonts w:ascii="Times New Roman" w:eastAsia="Times New Roman" w:hAnsi="Times New Roman" w:cs="Times New Roman"/>
          <w:sz w:val="24"/>
          <w:szCs w:val="24"/>
        </w:rPr>
        <w:t>15. The dinosaurs were able to begin breeding because the DNA of some frogs will allow them to do what?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16 The Tyrannosaurus Rex ate the </w:t>
      </w:r>
      <w:proofErr w:type="spellStart"/>
      <w:r w:rsidRPr="24D084ED">
        <w:rPr>
          <w:rFonts w:ascii="Times New Roman" w:eastAsia="Times New Roman" w:hAnsi="Times New Roman" w:cs="Times New Roman"/>
          <w:sz w:val="24"/>
          <w:szCs w:val="24"/>
        </w:rPr>
        <w:t>Galamimus</w:t>
      </w:r>
      <w:proofErr w:type="spell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. What kind of ecological relationship does this demonstrate? __________________ </w:t>
      </w:r>
      <w:proofErr w:type="gramStart"/>
      <w:r w:rsidRPr="24D084E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_________________ .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17. When Dr. Grant, </w:t>
      </w:r>
      <w:proofErr w:type="spellStart"/>
      <w:r w:rsidRPr="24D084ED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Sattler and the kids climb into the ceiling, what is written on the Velociraptor’s </w:t>
      </w:r>
      <w:proofErr w:type="gramStart"/>
      <w:r w:rsidRPr="24D084ED">
        <w:rPr>
          <w:rFonts w:ascii="Times New Roman" w:eastAsia="Times New Roman" w:hAnsi="Times New Roman" w:cs="Times New Roman"/>
          <w:sz w:val="24"/>
          <w:szCs w:val="24"/>
        </w:rPr>
        <w:t>neck ?</w:t>
      </w:r>
      <w:proofErr w:type="gram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(*Hint: It’s outlined by light) ___________________________________________________ </w:t>
      </w:r>
    </w:p>
    <w:p w:rsidR="006C3240" w:rsidRDefault="006C3240" w:rsidP="006C3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240" w:rsidRDefault="006C3240" w:rsidP="006C3240">
      <w:bookmarkStart w:id="0" w:name="_GoBack"/>
      <w:bookmarkEnd w:id="0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18. The underlying theme throughout the movie is an everlasting conflict between </w:t>
      </w:r>
      <w:proofErr w:type="gramStart"/>
      <w:r w:rsidRPr="24D084ED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vs. nature. </w:t>
      </w: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a. Which force won this battle in the movie? ______________________ </w:t>
      </w:r>
    </w:p>
    <w:p w:rsidR="006C3240" w:rsidRDefault="006C3240" w:rsidP="006C3240">
      <w:r w:rsidRPr="24D084ED">
        <w:rPr>
          <w:rFonts w:ascii="Times New Roman" w:eastAsia="Times New Roman" w:hAnsi="Times New Roman" w:cs="Times New Roman"/>
          <w:sz w:val="24"/>
          <w:szCs w:val="24"/>
        </w:rPr>
        <w:t>b. Do you agree with Dr. Malcom when he says nature cannot be contained and that evolution of life will “always find a way”</w:t>
      </w:r>
      <w:proofErr w:type="gramStart"/>
      <w:r w:rsidRPr="24D084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 ___________ </w:t>
      </w:r>
    </w:p>
    <w:p w:rsidR="006C3240" w:rsidRDefault="006C3240" w:rsidP="006C3240">
      <w:pPr>
        <w:spacing w:after="0" w:line="360" w:lineRule="auto"/>
      </w:pPr>
      <w:r w:rsidRPr="24D084ED">
        <w:rPr>
          <w:rFonts w:ascii="Times New Roman" w:eastAsia="Times New Roman" w:hAnsi="Times New Roman" w:cs="Times New Roman"/>
          <w:sz w:val="24"/>
          <w:szCs w:val="24"/>
        </w:rPr>
        <w:t xml:space="preserve">c. Why or why not? _______________________________________________________________________ ________________________________________________________________________________________ _________________________________________________________________________________________ </w:t>
      </w:r>
    </w:p>
    <w:p w:rsidR="006C3240" w:rsidRPr="006C3240" w:rsidRDefault="006C3240">
      <w:pPr>
        <w:rPr>
          <w:rFonts w:ascii="Times New Roman" w:hAnsi="Times New Roman" w:cs="Times New Roman"/>
          <w:sz w:val="24"/>
          <w:szCs w:val="24"/>
        </w:rPr>
      </w:pPr>
    </w:p>
    <w:p w:rsidR="006C3240" w:rsidRDefault="006C3240"/>
    <w:sectPr w:rsidR="006C3240" w:rsidSect="006C3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40"/>
    <w:rsid w:val="006C3240"/>
    <w:rsid w:val="00BC58E2"/>
    <w:rsid w:val="00D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Maggie Inc</dc:creator>
  <cp:lastModifiedBy>John and Maggie Inc</cp:lastModifiedBy>
  <cp:revision>1</cp:revision>
  <dcterms:created xsi:type="dcterms:W3CDTF">2017-01-03T02:25:00Z</dcterms:created>
  <dcterms:modified xsi:type="dcterms:W3CDTF">2017-01-03T02:29:00Z</dcterms:modified>
</cp:coreProperties>
</file>